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DB00B3B" w14:textId="7B92BC8B" w:rsidR="00DC21DE" w:rsidRPr="00DC21DE" w:rsidRDefault="00D17F31" w:rsidP="00DC21D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B77009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B77009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B77009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B77009">
        <w:rPr>
          <w:rFonts w:ascii="Times New Roman" w:hAnsi="Times New Roman"/>
          <w:sz w:val="24"/>
        </w:rPr>
        <w:t>67</w:t>
      </w:r>
      <w:r w:rsidR="00DC21DE">
        <w:rPr>
          <w:rFonts w:ascii="Times New Roman" w:hAnsi="Times New Roman"/>
          <w:sz w:val="24"/>
        </w:rPr>
        <w:t>2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DC21DE" w:rsidRPr="00DC21DE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55ABAAE0" w14:textId="77777777" w:rsidR="00DC21DE" w:rsidRPr="00DC21DE" w:rsidRDefault="00DC21DE" w:rsidP="00DC21D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C21DE">
        <w:rPr>
          <w:rFonts w:ascii="Times New Roman" w:hAnsi="Times New Roman"/>
          <w:sz w:val="24"/>
        </w:rPr>
        <w:t>послевузовского профессионального образования - ординатуры</w:t>
      </w:r>
    </w:p>
    <w:p w14:paraId="33031FAA" w14:textId="4879CE5E" w:rsidR="0032191C" w:rsidRDefault="00DC21DE" w:rsidP="00DC21D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C21DE">
        <w:rPr>
          <w:rFonts w:ascii="Times New Roman" w:hAnsi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специальности 31.08.49 Терапия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6B9D525F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DC21DE">
        <w:rPr>
          <w:rFonts w:ascii="Times New Roman" w:hAnsi="Times New Roman"/>
          <w:sz w:val="24"/>
        </w:rPr>
        <w:t>46</w:t>
      </w:r>
      <w:r w:rsidR="00CB4157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E27897">
        <w:rPr>
          <w:rFonts w:ascii="Times New Roman" w:hAnsi="Times New Roman"/>
          <w:sz w:val="24"/>
        </w:rPr>
        <w:t>3</w:t>
      </w:r>
      <w:r w:rsidR="0003480E">
        <w:rPr>
          <w:rFonts w:ascii="Times New Roman" w:hAnsi="Times New Roman"/>
          <w:sz w:val="24"/>
        </w:rPr>
        <w:t xml:space="preserve"> </w:t>
      </w:r>
      <w:r w:rsidR="00E27897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E27897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21-</w:t>
      </w:r>
      <w:r w:rsidR="00B77009">
        <w:rPr>
          <w:rFonts w:ascii="Times New Roman" w:hAnsi="Times New Roman"/>
          <w:sz w:val="24"/>
        </w:rPr>
        <w:t>34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4403BCE2" w14:textId="379FA222" w:rsidR="009D4EC3" w:rsidRDefault="009D4EC3" w:rsidP="009D4EC3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</w:t>
      </w:r>
      <w:r w:rsidR="00E5319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6155E5BB" w:rsidR="00A22263" w:rsidRPr="00404994" w:rsidRDefault="00A22263" w:rsidP="009D4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E5319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E5319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E5319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к</w:t>
      </w:r>
      <w:r w:rsidR="00E5319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E5319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E5319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E5319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в</w:t>
      </w:r>
      <w:r w:rsidR="00E53197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E5319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26668DB1" w:rsidR="00110889" w:rsidRDefault="00A22263" w:rsidP="00B94F6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EA3023" w:rsidRPr="00EA3023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672 «Об утверждении и введении в действие Государственного образовательного стандарта</w:t>
      </w:r>
      <w:r w:rsidR="00EA3023">
        <w:rPr>
          <w:rFonts w:ascii="Times New Roman" w:hAnsi="Times New Roman" w:cs="Times New Roman"/>
          <w:sz w:val="24"/>
          <w:szCs w:val="24"/>
        </w:rPr>
        <w:t xml:space="preserve"> </w:t>
      </w:r>
      <w:r w:rsidR="00EA3023" w:rsidRPr="00EA3023">
        <w:rPr>
          <w:rFonts w:ascii="Times New Roman" w:hAnsi="Times New Roman" w:cs="Times New Roman"/>
          <w:sz w:val="24"/>
          <w:szCs w:val="24"/>
        </w:rPr>
        <w:t xml:space="preserve">послевузовского профессионального образования </w:t>
      </w:r>
      <w:r w:rsidR="00EA3023">
        <w:rPr>
          <w:rFonts w:ascii="Times New Roman" w:hAnsi="Times New Roman" w:cs="Times New Roman"/>
          <w:sz w:val="24"/>
          <w:szCs w:val="24"/>
        </w:rPr>
        <w:t>–</w:t>
      </w:r>
      <w:r w:rsidR="00EA3023" w:rsidRPr="00EA3023">
        <w:rPr>
          <w:rFonts w:ascii="Times New Roman" w:hAnsi="Times New Roman" w:cs="Times New Roman"/>
          <w:sz w:val="24"/>
          <w:szCs w:val="24"/>
        </w:rPr>
        <w:t xml:space="preserve"> ординатуры</w:t>
      </w:r>
      <w:r w:rsidR="00EA3023">
        <w:rPr>
          <w:rFonts w:ascii="Times New Roman" w:hAnsi="Times New Roman" w:cs="Times New Roman"/>
          <w:sz w:val="24"/>
          <w:szCs w:val="24"/>
        </w:rPr>
        <w:t xml:space="preserve"> </w:t>
      </w:r>
      <w:r w:rsidR="00EA3023" w:rsidRPr="00EA3023">
        <w:rPr>
          <w:rFonts w:ascii="Times New Roman" w:hAnsi="Times New Roman" w:cs="Times New Roman"/>
          <w:sz w:val="24"/>
          <w:szCs w:val="24"/>
        </w:rPr>
        <w:t>по специальности 31.08.49 Терапия» (регистрационный № 10464 от 23 августа 2021 года) (САЗ 21-34)</w:t>
      </w:r>
      <w:r w:rsidR="00EA3023">
        <w:rPr>
          <w:rFonts w:ascii="Times New Roman" w:hAnsi="Times New Roman" w:cs="Times New Roman"/>
          <w:sz w:val="24"/>
          <w:szCs w:val="24"/>
        </w:rPr>
        <w:t xml:space="preserve"> </w:t>
      </w:r>
      <w:r w:rsidR="005011D2" w:rsidRPr="005011D2">
        <w:rPr>
          <w:rFonts w:ascii="Times New Roman" w:hAnsi="Times New Roman" w:cs="Times New Roman"/>
          <w:sz w:val="24"/>
          <w:szCs w:val="24"/>
        </w:rPr>
        <w:t>с изменениями внесенными приказами Министерства просвещения Приднестровской Молдавской Республики от  28 июля 2022 года № 665 (регистрационный № 11248 от 31 августа 2022 года) (САЗ 22-34)</w:t>
      </w:r>
      <w:r w:rsidR="005011D2">
        <w:rPr>
          <w:rFonts w:ascii="Times New Roman" w:hAnsi="Times New Roman" w:cs="Times New Roman"/>
          <w:sz w:val="24"/>
          <w:szCs w:val="24"/>
        </w:rPr>
        <w:t xml:space="preserve">, от </w:t>
      </w:r>
      <w:r w:rsidR="005011D2" w:rsidRPr="005011D2">
        <w:rPr>
          <w:rFonts w:ascii="Times New Roman" w:hAnsi="Times New Roman" w:cs="Times New Roman"/>
          <w:sz w:val="24"/>
          <w:szCs w:val="24"/>
        </w:rPr>
        <w:t>04</w:t>
      </w:r>
      <w:r w:rsidR="002953D8">
        <w:rPr>
          <w:rFonts w:ascii="Times New Roman" w:hAnsi="Times New Roman" w:cs="Times New Roman"/>
          <w:sz w:val="24"/>
          <w:szCs w:val="24"/>
        </w:rPr>
        <w:t xml:space="preserve"> июня </w:t>
      </w:r>
      <w:r w:rsidR="005011D2" w:rsidRPr="005011D2">
        <w:rPr>
          <w:rFonts w:ascii="Times New Roman" w:hAnsi="Times New Roman" w:cs="Times New Roman"/>
          <w:sz w:val="24"/>
          <w:szCs w:val="24"/>
        </w:rPr>
        <w:t>2024</w:t>
      </w:r>
      <w:r w:rsidR="002953D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953D8" w:rsidRPr="005011D2">
        <w:rPr>
          <w:rFonts w:ascii="Times New Roman" w:hAnsi="Times New Roman" w:cs="Times New Roman"/>
          <w:sz w:val="24"/>
          <w:szCs w:val="24"/>
        </w:rPr>
        <w:t>№ 564</w:t>
      </w:r>
      <w:r w:rsidR="00B94F67" w:rsidRPr="00B94F67">
        <w:t xml:space="preserve"> </w:t>
      </w:r>
      <w:r w:rsidR="00B94F67" w:rsidRPr="00B94F67">
        <w:rPr>
          <w:rFonts w:ascii="Times New Roman" w:hAnsi="Times New Roman" w:cs="Times New Roman"/>
          <w:sz w:val="24"/>
          <w:szCs w:val="24"/>
        </w:rPr>
        <w:t>(</w:t>
      </w:r>
      <w:r w:rsidR="00B94F67">
        <w:rPr>
          <w:rFonts w:ascii="Times New Roman" w:hAnsi="Times New Roman" w:cs="Times New Roman"/>
          <w:sz w:val="24"/>
          <w:szCs w:val="24"/>
        </w:rPr>
        <w:t>регистрационный</w:t>
      </w:r>
      <w:r w:rsidR="00B94F67" w:rsidRPr="00B94F67">
        <w:rPr>
          <w:rFonts w:ascii="Times New Roman" w:hAnsi="Times New Roman" w:cs="Times New Roman"/>
          <w:sz w:val="24"/>
          <w:szCs w:val="24"/>
        </w:rPr>
        <w:t xml:space="preserve"> № 12523</w:t>
      </w:r>
      <w:r w:rsidR="00B94F67">
        <w:rPr>
          <w:rFonts w:ascii="Times New Roman" w:hAnsi="Times New Roman" w:cs="Times New Roman"/>
          <w:sz w:val="24"/>
          <w:szCs w:val="24"/>
        </w:rPr>
        <w:t xml:space="preserve"> от </w:t>
      </w:r>
      <w:r w:rsidR="00B94F67" w:rsidRPr="00B94F67">
        <w:rPr>
          <w:rFonts w:ascii="Times New Roman" w:hAnsi="Times New Roman" w:cs="Times New Roman"/>
          <w:sz w:val="24"/>
          <w:szCs w:val="24"/>
        </w:rPr>
        <w:t>17</w:t>
      </w:r>
      <w:r w:rsidR="00B94F67">
        <w:rPr>
          <w:rFonts w:ascii="Times New Roman" w:hAnsi="Times New Roman" w:cs="Times New Roman"/>
          <w:sz w:val="24"/>
          <w:szCs w:val="24"/>
        </w:rPr>
        <w:t xml:space="preserve"> июня </w:t>
      </w:r>
      <w:r w:rsidR="00B94F67" w:rsidRPr="00B94F67">
        <w:rPr>
          <w:rFonts w:ascii="Times New Roman" w:hAnsi="Times New Roman" w:cs="Times New Roman"/>
          <w:sz w:val="24"/>
          <w:szCs w:val="24"/>
        </w:rPr>
        <w:t>2024</w:t>
      </w:r>
      <w:r w:rsidR="00B94F67">
        <w:rPr>
          <w:rFonts w:ascii="Times New Roman" w:hAnsi="Times New Roman" w:cs="Times New Roman"/>
          <w:sz w:val="24"/>
          <w:szCs w:val="24"/>
        </w:rPr>
        <w:t xml:space="preserve"> года</w:t>
      </w:r>
      <w:r w:rsidR="00B94F67" w:rsidRPr="00B94F67">
        <w:rPr>
          <w:rFonts w:ascii="Times New Roman" w:hAnsi="Times New Roman" w:cs="Times New Roman"/>
          <w:sz w:val="24"/>
          <w:szCs w:val="24"/>
        </w:rPr>
        <w:t>)</w:t>
      </w:r>
      <w:r w:rsidR="00B94F67">
        <w:rPr>
          <w:rFonts w:ascii="Times New Roman" w:hAnsi="Times New Roman" w:cs="Times New Roman"/>
          <w:sz w:val="24"/>
          <w:szCs w:val="24"/>
        </w:rPr>
        <w:t xml:space="preserve"> (САЗ 24-26)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31C60C68" w14:textId="77777777" w:rsidR="00555A9D" w:rsidRPr="00555A9D" w:rsidRDefault="00555A9D" w:rsidP="00555A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55A9D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15D6B78B" w14:textId="77777777" w:rsidR="00555A9D" w:rsidRPr="00555A9D" w:rsidRDefault="00555A9D" w:rsidP="00555A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55A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555A9D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555A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694C0717" w14:textId="77777777" w:rsidR="00555A9D" w:rsidRPr="00555A9D" w:rsidRDefault="00555A9D" w:rsidP="00555A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55A9D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24B8F505" w14:textId="05DBC4B6" w:rsidR="00555A9D" w:rsidRPr="00555A9D" w:rsidRDefault="00555A9D" w:rsidP="00555A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55A9D">
        <w:rPr>
          <w:rFonts w:ascii="Times New Roman" w:hAnsi="Times New Roman" w:cs="Times New Roman"/>
          <w:sz w:val="24"/>
          <w:szCs w:val="24"/>
        </w:rPr>
        <w:t xml:space="preserve"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</w:t>
      </w:r>
      <w:r w:rsidRPr="00555A9D">
        <w:rPr>
          <w:rFonts w:ascii="Times New Roman" w:hAnsi="Times New Roman" w:cs="Times New Roman"/>
          <w:sz w:val="24"/>
          <w:szCs w:val="24"/>
        </w:rPr>
        <w:lastRenderedPageBreak/>
        <w:t>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AB27F8">
        <w:rPr>
          <w:rFonts w:ascii="Times New Roman" w:hAnsi="Times New Roman" w:cs="Times New Roman"/>
          <w:sz w:val="24"/>
          <w:szCs w:val="24"/>
        </w:rPr>
        <w:t>»;</w:t>
      </w:r>
    </w:p>
    <w:p w14:paraId="0822044E" w14:textId="77777777" w:rsidR="00B83653" w:rsidRPr="00624C9E" w:rsidRDefault="00B83653" w:rsidP="00B8365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1C0BD1E5" w14:textId="77777777" w:rsidR="00B83653" w:rsidRPr="00404994" w:rsidRDefault="00B83653" w:rsidP="00B8365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0C800274" w14:textId="77777777" w:rsidR="00B83653" w:rsidRPr="00404994" w:rsidRDefault="00B83653" w:rsidP="00B8365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25EAE1D3" w14:textId="77777777" w:rsidR="00B83653" w:rsidRPr="003A4D66" w:rsidRDefault="00B83653" w:rsidP="00B8365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3EE632A5" w14:textId="77777777" w:rsidR="00B83653" w:rsidRPr="003A4D66" w:rsidRDefault="00B83653" w:rsidP="00B836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2031B95D" w14:textId="77777777" w:rsidR="00B83653" w:rsidRDefault="00B83653" w:rsidP="00B8365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EA0DAF6" w14:textId="77777777" w:rsidR="00B83653" w:rsidRPr="003A4D66" w:rsidRDefault="00B83653" w:rsidP="00B836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6BFCCF5B" w14:textId="77777777" w:rsidR="00B83653" w:rsidRPr="00404994" w:rsidRDefault="00B83653" w:rsidP="00B8365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CABB48B" w14:textId="77777777" w:rsidR="00B83653" w:rsidRPr="003A4D66" w:rsidRDefault="00B83653" w:rsidP="00B8365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423A1449" w14:textId="77777777" w:rsidR="00B83653" w:rsidRPr="003A4D66" w:rsidRDefault="00B83653" w:rsidP="00B8365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4928FB8D" w14:textId="77777777" w:rsidR="00B83653" w:rsidRPr="003A4D66" w:rsidRDefault="00B83653" w:rsidP="00B8365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4447318E" w14:textId="77777777" w:rsidR="00B83653" w:rsidRDefault="00B83653" w:rsidP="00B83653"/>
    <w:p w14:paraId="7A44EC8C" w14:textId="77777777" w:rsidR="00B83653" w:rsidRPr="00C61633" w:rsidRDefault="00B83653" w:rsidP="00B83653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4133C081" w14:textId="77777777" w:rsidR="00B83653" w:rsidRPr="00C61633" w:rsidRDefault="00B83653" w:rsidP="00B83653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796CE243" w14:textId="77777777" w:rsidR="00B83653" w:rsidRPr="00C61633" w:rsidRDefault="00B83653" w:rsidP="00B83653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61311687" w14:textId="77777777" w:rsidR="00B83653" w:rsidRPr="00C61633" w:rsidRDefault="00B83653" w:rsidP="00B83653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333A325A" w14:textId="77777777" w:rsidR="00B83653" w:rsidRPr="00C61633" w:rsidRDefault="00B83653" w:rsidP="00B83653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5AAA8375" w14:textId="77777777" w:rsidR="00B83653" w:rsidRPr="00C61633" w:rsidRDefault="00B83653" w:rsidP="00B83653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5A81F465" w14:textId="77777777" w:rsidR="00B83653" w:rsidRPr="00C61633" w:rsidRDefault="00B83653" w:rsidP="00B83653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4689BF2D" w14:textId="77777777" w:rsidR="00B83653" w:rsidRPr="00C61633" w:rsidRDefault="00B83653" w:rsidP="00B83653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2D77FE2F" w14:textId="77777777" w:rsidR="00B83653" w:rsidRPr="00C61633" w:rsidRDefault="00B83653" w:rsidP="00B83653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6F5F2CEF" w14:textId="77777777" w:rsidR="00B83653" w:rsidRPr="00C61633" w:rsidRDefault="00B83653" w:rsidP="00B83653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6109453B" w14:textId="0D0C1C75" w:rsidR="00854D38" w:rsidRDefault="00854D38" w:rsidP="00854D3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31.08.49 Терапия</w:t>
      </w:r>
    </w:p>
    <w:p w14:paraId="771FF160" w14:textId="77777777" w:rsidR="00555A9D" w:rsidRPr="00555A9D" w:rsidRDefault="00555A9D" w:rsidP="00555A9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55A9D">
        <w:rPr>
          <w:rFonts w:ascii="Times New Roman" w:hAnsi="Times New Roman"/>
          <w:sz w:val="24"/>
        </w:rPr>
        <w:t>Структура программы ординатуры</w:t>
      </w:r>
    </w:p>
    <w:p w14:paraId="1F7BEB0F" w14:textId="77777777" w:rsidR="00555A9D" w:rsidRPr="00555A9D" w:rsidRDefault="00555A9D" w:rsidP="00555A9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555A9D" w:rsidRPr="00555A9D" w14:paraId="3AAB8E8E" w14:textId="77777777" w:rsidTr="00854D38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699A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19E7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555A9D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555A9D">
              <w:rPr>
                <w:rFonts w:ascii="Times New Roman" w:hAnsi="Times New Roman"/>
                <w:sz w:val="20"/>
              </w:rPr>
              <w:t>.</w:t>
            </w:r>
          </w:p>
        </w:tc>
      </w:tr>
      <w:tr w:rsidR="00555A9D" w:rsidRPr="00555A9D" w14:paraId="545877F0" w14:textId="77777777" w:rsidTr="00854D3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BD0B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3892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1041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555A9D" w:rsidRPr="00555A9D" w14:paraId="4C25D5C8" w14:textId="77777777" w:rsidTr="00854D3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26F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4AC6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375E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555A9D" w:rsidRPr="00555A9D" w14:paraId="4F26DCE6" w14:textId="77777777" w:rsidTr="00854D3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22E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C775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D128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555A9D" w:rsidRPr="00555A9D" w14:paraId="3D0CD445" w14:textId="77777777" w:rsidTr="00854D3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3694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8921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AE20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555A9D" w:rsidRPr="00555A9D" w14:paraId="7A2F986C" w14:textId="77777777" w:rsidTr="00854D3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4252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02CD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6975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555A9D" w:rsidRPr="00555A9D" w14:paraId="1B62D975" w14:textId="77777777" w:rsidTr="00854D3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6F28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1830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CE4A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3</w:t>
            </w:r>
          </w:p>
        </w:tc>
      </w:tr>
      <w:tr w:rsidR="00555A9D" w:rsidRPr="00555A9D" w14:paraId="41EB9D2F" w14:textId="77777777" w:rsidTr="00854D3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89F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71AA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61CC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3</w:t>
            </w:r>
          </w:p>
        </w:tc>
      </w:tr>
      <w:tr w:rsidR="00555A9D" w:rsidRPr="00555A9D" w14:paraId="5A413083" w14:textId="77777777" w:rsidTr="00854D38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F842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A9D5" w14:textId="77777777" w:rsidR="00555A9D" w:rsidRPr="00555A9D" w:rsidRDefault="00555A9D" w:rsidP="00555A9D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55A9D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11EEED28" w14:textId="77777777" w:rsidR="00555A9D" w:rsidRPr="00555A9D" w:rsidRDefault="00555A9D" w:rsidP="00555A9D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55A9D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90C1D"/>
    <w:rsid w:val="00294735"/>
    <w:rsid w:val="002953D8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3E7031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011D2"/>
    <w:rsid w:val="005504E0"/>
    <w:rsid w:val="00551CB9"/>
    <w:rsid w:val="005548F7"/>
    <w:rsid w:val="00555A9D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90AFA"/>
    <w:rsid w:val="007B4710"/>
    <w:rsid w:val="007B721E"/>
    <w:rsid w:val="007D3AC7"/>
    <w:rsid w:val="008174C7"/>
    <w:rsid w:val="00854D38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8F3C99"/>
    <w:rsid w:val="009120C2"/>
    <w:rsid w:val="00933718"/>
    <w:rsid w:val="00933E0A"/>
    <w:rsid w:val="00945228"/>
    <w:rsid w:val="0099236D"/>
    <w:rsid w:val="00993E42"/>
    <w:rsid w:val="009B1F3D"/>
    <w:rsid w:val="009C51E4"/>
    <w:rsid w:val="009D25BA"/>
    <w:rsid w:val="009D4EC3"/>
    <w:rsid w:val="009E19F2"/>
    <w:rsid w:val="009E7588"/>
    <w:rsid w:val="00A22263"/>
    <w:rsid w:val="00A2349F"/>
    <w:rsid w:val="00A80D46"/>
    <w:rsid w:val="00AA03C6"/>
    <w:rsid w:val="00AB27F8"/>
    <w:rsid w:val="00AC5A59"/>
    <w:rsid w:val="00B01DE9"/>
    <w:rsid w:val="00B641A1"/>
    <w:rsid w:val="00B77009"/>
    <w:rsid w:val="00B7766E"/>
    <w:rsid w:val="00B77B89"/>
    <w:rsid w:val="00B83653"/>
    <w:rsid w:val="00B90E44"/>
    <w:rsid w:val="00B94F67"/>
    <w:rsid w:val="00BA1812"/>
    <w:rsid w:val="00BB1417"/>
    <w:rsid w:val="00BE3D65"/>
    <w:rsid w:val="00C00DBE"/>
    <w:rsid w:val="00C31690"/>
    <w:rsid w:val="00CB0FEB"/>
    <w:rsid w:val="00CB4157"/>
    <w:rsid w:val="00CB6A04"/>
    <w:rsid w:val="00CE789B"/>
    <w:rsid w:val="00D17F31"/>
    <w:rsid w:val="00D727F1"/>
    <w:rsid w:val="00D92265"/>
    <w:rsid w:val="00DC0699"/>
    <w:rsid w:val="00DC21DE"/>
    <w:rsid w:val="00DE6314"/>
    <w:rsid w:val="00DF77EA"/>
    <w:rsid w:val="00E154EC"/>
    <w:rsid w:val="00E209D4"/>
    <w:rsid w:val="00E21A7B"/>
    <w:rsid w:val="00E27897"/>
    <w:rsid w:val="00E30A61"/>
    <w:rsid w:val="00E41ADD"/>
    <w:rsid w:val="00E44438"/>
    <w:rsid w:val="00E53197"/>
    <w:rsid w:val="00E83538"/>
    <w:rsid w:val="00EA3023"/>
    <w:rsid w:val="00EB52C8"/>
    <w:rsid w:val="00EC4491"/>
    <w:rsid w:val="00ED6E84"/>
    <w:rsid w:val="00EE4850"/>
    <w:rsid w:val="00EF4640"/>
    <w:rsid w:val="00EF5BC0"/>
    <w:rsid w:val="00F44EA8"/>
    <w:rsid w:val="00F649DB"/>
    <w:rsid w:val="00F726EE"/>
    <w:rsid w:val="00F761AA"/>
    <w:rsid w:val="00F91C1C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555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36</cp:revision>
  <dcterms:created xsi:type="dcterms:W3CDTF">2024-04-09T10:12:00Z</dcterms:created>
  <dcterms:modified xsi:type="dcterms:W3CDTF">2025-02-06T12:07:00Z</dcterms:modified>
</cp:coreProperties>
</file>